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0" w:name="P1862"/>
      <w:bookmarkEnd w:id="0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 xml:space="preserve">меру  социальной  поддержки  "Ежемесячная  социальная  выплата  по уходу </w:t>
      </w:r>
      <w:proofErr w:type="gramStart"/>
      <w:r>
        <w:t>за</w:t>
      </w:r>
      <w:proofErr w:type="gramEnd"/>
    </w:p>
    <w:p w:rsidR="009E293E" w:rsidRDefault="009E293E">
      <w:pPr>
        <w:pStyle w:val="ConsPlusNonformat"/>
        <w:jc w:val="both"/>
      </w:pPr>
      <w:r>
        <w:t>вторым  ребенком  в  возрасте  от  полутора  до  трех  лет,  не  посещающим</w:t>
      </w:r>
    </w:p>
    <w:p w:rsidR="009E293E" w:rsidRDefault="009E293E">
      <w:pPr>
        <w:pStyle w:val="ConsPlusNonformat"/>
        <w:jc w:val="both"/>
      </w:pPr>
      <w:r>
        <w:t>дошкольную образовательную организацию" 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МСП сообщаю сведения о ребенке, на основании данных</w:t>
      </w:r>
    </w:p>
    <w:p w:rsidR="009E293E" w:rsidRDefault="009E293E">
      <w:pPr>
        <w:pStyle w:val="ConsPlusNonformat"/>
        <w:jc w:val="both"/>
      </w:pPr>
      <w:r>
        <w:t>которого запрашивается МСП: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Подтверждаю, что совместно с ребенком 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(проживаю (не проживаю))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(номер счета)</w:t>
      </w: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9E293E" w:rsidRDefault="009E293E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9E293E" w:rsidRDefault="009E293E">
      <w:pPr>
        <w:pStyle w:val="ConsPlusNonformat"/>
        <w:jc w:val="both"/>
      </w:pPr>
      <w:r>
        <w:lastRenderedPageBreak/>
        <w:t>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proofErr w:type="gramStart"/>
      <w:r>
        <w:t>персональных  данных  моих  несовершеннолетних детей (сбор, систематизацию,</w:t>
      </w:r>
      <w:proofErr w:type="gramEnd"/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 xml:space="preserve">распространение  (в  том  числе  передачу),  обезличивание, блокирование) </w:t>
      </w:r>
      <w:proofErr w:type="gramStart"/>
      <w:r>
        <w:t>с</w:t>
      </w:r>
      <w:proofErr w:type="gramEnd"/>
    </w:p>
    <w:p w:rsidR="009E293E" w:rsidRDefault="009E293E">
      <w:pPr>
        <w:pStyle w:val="ConsPlusNonformat"/>
        <w:jc w:val="both"/>
      </w:pPr>
      <w:r>
        <w:t>целью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</w:t>
      </w:r>
      <w:proofErr w:type="gramStart"/>
      <w:r>
        <w:t>нужное</w:t>
      </w:r>
      <w:proofErr w:type="gramEnd"/>
      <w:r>
        <w:t xml:space="preserve"> подчеркнуть)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  <w:bookmarkStart w:id="1" w:name="_GoBack"/>
      <w:bookmarkEnd w:id="1"/>
    </w:p>
    <w:sectPr w:rsidR="009E293E" w:rsidSect="00D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1169CA"/>
    <w:rsid w:val="001531FA"/>
    <w:rsid w:val="00320924"/>
    <w:rsid w:val="003C7773"/>
    <w:rsid w:val="003D0B8A"/>
    <w:rsid w:val="00427711"/>
    <w:rsid w:val="0049752D"/>
    <w:rsid w:val="00597CC1"/>
    <w:rsid w:val="0062392F"/>
    <w:rsid w:val="00742060"/>
    <w:rsid w:val="009E293E"/>
    <w:rsid w:val="00A65CC7"/>
    <w:rsid w:val="00E619FE"/>
    <w:rsid w:val="00E778D8"/>
    <w:rsid w:val="00F332D0"/>
    <w:rsid w:val="00F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514E91F7885962981DF46FEAF7CCAD189356C5A61AB5114EDF2A79AA15D4975D43D7A027B2553E7FD4EF60K4YEI" TargetMode="External"/><Relationship Id="rId5" Type="http://schemas.openxmlformats.org/officeDocument/2006/relationships/hyperlink" Target="consultantplus://offline/ref=1534514E91F78859629803F97986ABC5AF1BCB52C1AC18E64B1BD97D26FA1381C51D1D8EF363F9583961C8EF6459E0A64AK6Y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3</cp:revision>
  <dcterms:created xsi:type="dcterms:W3CDTF">2019-05-20T08:38:00Z</dcterms:created>
  <dcterms:modified xsi:type="dcterms:W3CDTF">2019-05-20T08:39:00Z</dcterms:modified>
</cp:coreProperties>
</file>